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a4"/>
        <w:ind w:right="-82"/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          УТВЕРЖДАЮ:</w:t>
      </w:r>
    </w:p>
    <w:p w:rsidR="002426D0" w:rsidRPr="00FE56BA" w:rsidRDefault="002426D0" w:rsidP="002426D0">
      <w:pPr>
        <w:pStyle w:val="a4"/>
        <w:tabs>
          <w:tab w:val="left" w:pos="7020"/>
        </w:tabs>
        <w:ind w:right="-82"/>
      </w:pPr>
      <w:r w:rsidRPr="00FE56BA">
        <w:t xml:space="preserve">                                                                  </w:t>
      </w:r>
      <w:r w:rsidR="00915E8D" w:rsidRPr="00FE56BA">
        <w:t xml:space="preserve">                          </w:t>
      </w:r>
      <w:r w:rsidR="00C10FA6">
        <w:t>И.о. п</w:t>
      </w:r>
      <w:r w:rsidRPr="00FE56BA">
        <w:t>редседател</w:t>
      </w:r>
      <w:r w:rsidR="00C10FA6">
        <w:t>я</w:t>
      </w:r>
      <w:r w:rsidRPr="00FE56BA">
        <w:t xml:space="preserve"> КУМИ МОГО «Ухта»</w:t>
      </w:r>
    </w:p>
    <w:p w:rsidR="002426D0" w:rsidRPr="00FE56BA" w:rsidRDefault="00915E8D" w:rsidP="002426D0">
      <w:pPr>
        <w:pStyle w:val="a4"/>
        <w:tabs>
          <w:tab w:val="left" w:pos="7020"/>
        </w:tabs>
        <w:ind w:right="-1"/>
        <w:jc w:val="right"/>
        <w:rPr>
          <w:b/>
          <w:bCs/>
        </w:rPr>
      </w:pPr>
      <w:r w:rsidRPr="00FE56BA">
        <w:t xml:space="preserve">     </w:t>
      </w:r>
      <w:proofErr w:type="spellStart"/>
      <w:r w:rsidR="00C10FA6">
        <w:t>__</w:t>
      </w:r>
      <w:r w:rsidR="00B150CD">
        <w:t>____</w:t>
      </w:r>
      <w:r w:rsidR="00B150CD">
        <w:rPr>
          <w:sz w:val="20"/>
          <w:szCs w:val="20"/>
        </w:rPr>
        <w:t>п.п</w:t>
      </w:r>
      <w:proofErr w:type="spellEnd"/>
      <w:r w:rsidR="00B150CD">
        <w:rPr>
          <w:sz w:val="20"/>
          <w:szCs w:val="20"/>
        </w:rPr>
        <w:t>.</w:t>
      </w:r>
      <w:r w:rsidRPr="00FE56BA">
        <w:t xml:space="preserve">_____________ </w:t>
      </w:r>
      <w:r w:rsidR="00C10FA6">
        <w:t>Л.В. Чурикова</w:t>
      </w: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  <w:r w:rsidRPr="00FE56BA">
        <w:rPr>
          <w:b/>
          <w:bCs/>
        </w:rPr>
        <w:t xml:space="preserve">  </w:t>
      </w: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4"/>
          <w:szCs w:val="24"/>
        </w:rPr>
      </w:pPr>
      <w:proofErr w:type="gramStart"/>
      <w:r w:rsidRPr="00FE56BA">
        <w:rPr>
          <w:b/>
          <w:sz w:val="24"/>
          <w:szCs w:val="24"/>
        </w:rPr>
        <w:t>П</w:t>
      </w:r>
      <w:proofErr w:type="gramEnd"/>
      <w:r w:rsidRPr="00FE56BA">
        <w:rPr>
          <w:b/>
          <w:sz w:val="24"/>
          <w:szCs w:val="24"/>
        </w:rPr>
        <w:t xml:space="preserve"> Р О Т О К О Л</w:t>
      </w:r>
    </w:p>
    <w:p w:rsidR="002426D0" w:rsidRPr="00FE56BA" w:rsidRDefault="002426D0" w:rsidP="002426D0">
      <w:pPr>
        <w:ind w:right="21"/>
        <w:jc w:val="center"/>
      </w:pPr>
      <w:r w:rsidRPr="00FE56BA">
        <w:t>заседания комиссии по приватизации муниципального имущества</w:t>
      </w:r>
    </w:p>
    <w:p w:rsidR="002426D0" w:rsidRPr="00FE56BA" w:rsidRDefault="002426D0" w:rsidP="002426D0">
      <w:pPr>
        <w:ind w:right="21"/>
        <w:rPr>
          <w:sz w:val="20"/>
          <w:szCs w:val="20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E56BA" w:rsidTr="0012247A">
        <w:trPr>
          <w:trHeight w:val="549"/>
        </w:trPr>
        <w:tc>
          <w:tcPr>
            <w:tcW w:w="9828" w:type="dxa"/>
            <w:hideMark/>
          </w:tcPr>
          <w:p w:rsidR="002426D0" w:rsidRPr="00FE56BA" w:rsidRDefault="00D21FC6" w:rsidP="00416B23">
            <w:r>
              <w:rPr>
                <w:u w:val="single"/>
              </w:rPr>
              <w:t>05</w:t>
            </w:r>
            <w:r w:rsidR="002426D0" w:rsidRPr="00FE56BA">
              <w:rPr>
                <w:u w:val="single"/>
              </w:rPr>
              <w:t xml:space="preserve"> </w:t>
            </w:r>
            <w:r>
              <w:rPr>
                <w:u w:val="single"/>
              </w:rPr>
              <w:t>августа</w:t>
            </w:r>
            <w:r w:rsidR="002426D0" w:rsidRPr="00FE56BA">
              <w:rPr>
                <w:u w:val="single"/>
              </w:rPr>
              <w:t xml:space="preserve"> 2020</w:t>
            </w:r>
            <w:r w:rsidR="002426D0" w:rsidRPr="00FE56BA">
              <w:t xml:space="preserve">                                                                                                                  </w:t>
            </w:r>
            <w:r w:rsidR="009D02CD" w:rsidRPr="00FE56BA">
              <w:t xml:space="preserve">      </w:t>
            </w:r>
            <w:r w:rsidR="002426D0" w:rsidRPr="00FE56BA">
              <w:t xml:space="preserve">    </w:t>
            </w:r>
            <w:r w:rsidR="002426D0" w:rsidRPr="00FE56BA">
              <w:rPr>
                <w:u w:val="single"/>
              </w:rPr>
              <w:t xml:space="preserve">№ </w:t>
            </w:r>
            <w:r w:rsidR="00783BBA">
              <w:rPr>
                <w:u w:val="single"/>
              </w:rPr>
              <w:t>1</w:t>
            </w:r>
            <w:r w:rsidR="00416B23">
              <w:rPr>
                <w:u w:val="single"/>
              </w:rPr>
              <w:t>6</w:t>
            </w:r>
          </w:p>
        </w:tc>
      </w:tr>
    </w:tbl>
    <w:p w:rsidR="002426D0" w:rsidRPr="00FE56BA" w:rsidRDefault="002426D0" w:rsidP="002426D0">
      <w:r w:rsidRPr="00FE56BA">
        <w:t>г. Ухта, Республика Коми</w:t>
      </w:r>
    </w:p>
    <w:p w:rsidR="002C37B9" w:rsidRPr="00FE56BA" w:rsidRDefault="002C37B9" w:rsidP="002426D0">
      <w:pPr>
        <w:rPr>
          <w:sz w:val="20"/>
          <w:szCs w:val="20"/>
        </w:rPr>
      </w:pPr>
    </w:p>
    <w:p w:rsidR="0080464C" w:rsidRPr="00FE56BA" w:rsidRDefault="0080464C" w:rsidP="0080464C">
      <w:r w:rsidRPr="00FE56BA">
        <w:t xml:space="preserve">Председательствующий –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r w:rsidRPr="00FE56BA">
        <w:t xml:space="preserve">Присутствовали: 5 человек – 71% состава комиссии. Кворум имеется. </w:t>
      </w:r>
    </w:p>
    <w:p w:rsidR="0080464C" w:rsidRPr="00FE56BA" w:rsidRDefault="0080464C" w:rsidP="0080464C">
      <w:r w:rsidRPr="00FE56BA">
        <w:t xml:space="preserve">Члены комиссии: </w:t>
      </w:r>
      <w:proofErr w:type="spellStart"/>
      <w:r w:rsidR="00D21FC6" w:rsidRPr="00FE56BA">
        <w:t>Ивулина</w:t>
      </w:r>
      <w:proofErr w:type="spellEnd"/>
      <w:r w:rsidR="00D21FC6" w:rsidRPr="00FE56BA">
        <w:t xml:space="preserve"> В.В., </w:t>
      </w:r>
      <w:r w:rsidR="00D21FC6">
        <w:t xml:space="preserve">Резванова Е.Л., </w:t>
      </w:r>
      <w:proofErr w:type="spellStart"/>
      <w:r w:rsidR="00D21FC6">
        <w:t>Саливон</w:t>
      </w:r>
      <w:proofErr w:type="spellEnd"/>
      <w:r w:rsidR="00D21FC6">
        <w:t xml:space="preserve"> Н</w:t>
      </w:r>
      <w:r w:rsidR="00D21FC6" w:rsidRPr="00725066">
        <w:t>.А.,</w:t>
      </w:r>
      <w:r w:rsidR="00D21FC6">
        <w:t xml:space="preserve"> Старовойтова О.В.</w:t>
      </w:r>
    </w:p>
    <w:p w:rsidR="0080464C" w:rsidRPr="00FE56BA" w:rsidRDefault="0080464C" w:rsidP="0080464C">
      <w:pPr>
        <w:rPr>
          <w:sz w:val="20"/>
          <w:szCs w:val="20"/>
        </w:rPr>
      </w:pPr>
    </w:p>
    <w:p w:rsidR="0080464C" w:rsidRPr="00FE56BA" w:rsidRDefault="002369B0" w:rsidP="0080464C">
      <w:r w:rsidRPr="00FE56BA">
        <w:t>ПОВЕСТКА ДНЯ</w:t>
      </w:r>
      <w:r w:rsidR="0080464C" w:rsidRPr="00FE56BA">
        <w:t>:</w:t>
      </w:r>
    </w:p>
    <w:p w:rsidR="009F5D07" w:rsidRPr="00416B23" w:rsidRDefault="00D670A6" w:rsidP="002369B0">
      <w:pPr>
        <w:pStyle w:val="ad"/>
        <w:numPr>
          <w:ilvl w:val="0"/>
          <w:numId w:val="4"/>
        </w:numPr>
        <w:jc w:val="both"/>
      </w:pPr>
      <w:r w:rsidRPr="00416B23">
        <w:t>О назначении секретаря комиссии на период проведения заседания.</w:t>
      </w:r>
    </w:p>
    <w:p w:rsidR="0025359A" w:rsidRPr="00416B23" w:rsidRDefault="00EA4F9C" w:rsidP="00EA4F9C">
      <w:pPr>
        <w:ind w:left="360"/>
        <w:jc w:val="both"/>
        <w:rPr>
          <w:rFonts w:eastAsia="Calibri"/>
        </w:rPr>
      </w:pPr>
      <w:r w:rsidRPr="00416B23">
        <w:t xml:space="preserve">2. </w:t>
      </w:r>
      <w:r w:rsidR="008F46EE" w:rsidRPr="00416B23">
        <w:t>Принятие решения о признании несостоявшимся аукцион</w:t>
      </w:r>
      <w:r w:rsidR="00D025B1" w:rsidRPr="00416B23">
        <w:t>а</w:t>
      </w:r>
      <w:r w:rsidR="008F46EE" w:rsidRPr="00416B23">
        <w:t xml:space="preserve"> </w:t>
      </w:r>
      <w:r w:rsidR="00046750" w:rsidRPr="00416B23">
        <w:t xml:space="preserve">в электронной форме </w:t>
      </w:r>
      <w:r w:rsidR="008F46EE" w:rsidRPr="00416B23">
        <w:t>по продаже муниципального имущества по лоту №</w:t>
      </w:r>
      <w:r w:rsidR="00416B23" w:rsidRPr="00416B23">
        <w:t>3</w:t>
      </w:r>
      <w:r w:rsidR="007B50F9">
        <w:t>:</w:t>
      </w:r>
      <w:r w:rsidR="00416B23" w:rsidRPr="00416B23">
        <w:t xml:space="preserve"> нежилое помещение, назначени</w:t>
      </w:r>
      <w:r w:rsidR="00416B23" w:rsidRPr="00416B23">
        <w:rPr>
          <w:spacing w:val="20"/>
        </w:rPr>
        <w:t xml:space="preserve">е: </w:t>
      </w:r>
      <w:r w:rsidR="00416B23" w:rsidRPr="00416B23">
        <w:t xml:space="preserve">нежилое, общая площадь 148,2 кв.м, подвал, номера на поэтажном плане 11, 11а, 12-15, 17, 17а, 18, адрес объекта: </w:t>
      </w:r>
      <w:r w:rsidR="00416B23" w:rsidRPr="00416B23">
        <w:rPr>
          <w:b/>
        </w:rPr>
        <w:t xml:space="preserve">Республика Коми, г.Ухта, </w:t>
      </w:r>
      <w:proofErr w:type="spellStart"/>
      <w:r w:rsidR="00416B23" w:rsidRPr="00416B23">
        <w:rPr>
          <w:b/>
        </w:rPr>
        <w:t>пгт</w:t>
      </w:r>
      <w:proofErr w:type="spellEnd"/>
      <w:r w:rsidR="00416B23" w:rsidRPr="00416B23">
        <w:rPr>
          <w:b/>
        </w:rPr>
        <w:t>. Водный, ул. Гагарина, д.1</w:t>
      </w:r>
      <w:r w:rsidR="00416B23" w:rsidRPr="00416B23">
        <w:t>, кадастровый номер 11:20:0801001:4550</w:t>
      </w:r>
      <w:r w:rsidR="00526D03" w:rsidRPr="00416B23">
        <w:t>,</w:t>
      </w:r>
      <w:r w:rsidR="009F5D07" w:rsidRPr="00416B23">
        <w:rPr>
          <w:b/>
        </w:rPr>
        <w:t xml:space="preserve"> </w:t>
      </w:r>
      <w:r w:rsidR="008F46EE" w:rsidRPr="00416B23">
        <w:rPr>
          <w:spacing w:val="-5"/>
        </w:rPr>
        <w:t>п</w:t>
      </w:r>
      <w:r w:rsidR="008F46EE" w:rsidRPr="00416B23">
        <w:t xml:space="preserve">о причине </w:t>
      </w:r>
      <w:r w:rsidR="00E618B8" w:rsidRPr="00416B23">
        <w:t>отсутствия заявок</w:t>
      </w:r>
      <w:r w:rsidR="0025359A" w:rsidRPr="00416B23">
        <w:rPr>
          <w:rFonts w:eastAsia="Calibri"/>
        </w:rPr>
        <w:t xml:space="preserve">. </w:t>
      </w:r>
    </w:p>
    <w:p w:rsidR="002F7EAF" w:rsidRPr="00416B23" w:rsidRDefault="002F7EAF" w:rsidP="002F7EAF">
      <w:pPr>
        <w:autoSpaceDE w:val="0"/>
        <w:autoSpaceDN w:val="0"/>
        <w:adjustRightInd w:val="0"/>
        <w:ind w:firstLine="360"/>
        <w:jc w:val="both"/>
      </w:pPr>
      <w:r w:rsidRPr="00416B23">
        <w:t xml:space="preserve">3. Принятие решения о последующей продаже муниципального имущества. </w:t>
      </w:r>
    </w:p>
    <w:p w:rsidR="002F7EAF" w:rsidRPr="00FE56BA" w:rsidRDefault="002F7EAF" w:rsidP="002F7EAF">
      <w:pPr>
        <w:ind w:right="68" w:firstLine="360"/>
        <w:jc w:val="both"/>
      </w:pPr>
      <w:r w:rsidRPr="00FE56BA">
        <w:t>4. Установление условий продажи муниципального имущества.</w:t>
      </w:r>
    </w:p>
    <w:p w:rsidR="00D670A6" w:rsidRPr="00FE56BA" w:rsidRDefault="00D670A6" w:rsidP="00D670A6">
      <w:pPr>
        <w:autoSpaceDE w:val="0"/>
        <w:autoSpaceDN w:val="0"/>
        <w:adjustRightInd w:val="0"/>
        <w:jc w:val="both"/>
        <w:rPr>
          <w:rFonts w:eastAsia="Calibri"/>
        </w:rPr>
      </w:pPr>
    </w:p>
    <w:p w:rsidR="00D670A6" w:rsidRPr="00FE56BA" w:rsidRDefault="00D670A6" w:rsidP="00D670A6">
      <w:pPr>
        <w:jc w:val="both"/>
        <w:rPr>
          <w:u w:val="single"/>
        </w:rPr>
      </w:pPr>
      <w:r w:rsidRPr="00FE56BA">
        <w:rPr>
          <w:u w:val="single"/>
        </w:rPr>
        <w:t>По первому вопросу.</w:t>
      </w:r>
    </w:p>
    <w:p w:rsidR="00D670A6" w:rsidRPr="00FE56BA" w:rsidRDefault="00D670A6" w:rsidP="00D670A6">
      <w:pPr>
        <w:pStyle w:val="a6"/>
        <w:ind w:right="-57" w:firstLine="540"/>
        <w:jc w:val="both"/>
      </w:pPr>
      <w:r w:rsidRPr="00FE56BA">
        <w:t xml:space="preserve">На период заседания комиссии секретарем </w:t>
      </w:r>
      <w:proofErr w:type="gramStart"/>
      <w:r w:rsidRPr="00FE56BA">
        <w:t>назначена</w:t>
      </w:r>
      <w:proofErr w:type="gramEnd"/>
      <w:r w:rsidRPr="00FE56BA">
        <w:t xml:space="preserve"> </w:t>
      </w:r>
      <w:proofErr w:type="spellStart"/>
      <w:r w:rsidRPr="00FE56BA">
        <w:t>Ивулина</w:t>
      </w:r>
      <w:proofErr w:type="spellEnd"/>
      <w:r w:rsidRPr="00FE56BA">
        <w:t xml:space="preserve"> В.В. (с правом голоса).</w:t>
      </w:r>
    </w:p>
    <w:p w:rsidR="00D670A6" w:rsidRPr="00FE56BA" w:rsidRDefault="00D670A6" w:rsidP="00D670A6">
      <w:pPr>
        <w:pStyle w:val="a6"/>
        <w:ind w:right="-57" w:firstLine="540"/>
        <w:jc w:val="both"/>
        <w:rPr>
          <w:i/>
          <w:sz w:val="20"/>
          <w:szCs w:val="20"/>
        </w:rPr>
      </w:pPr>
    </w:p>
    <w:p w:rsidR="00D670A6" w:rsidRPr="00FE56BA" w:rsidRDefault="00D670A6" w:rsidP="00D670A6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D96820" w:rsidRPr="00FE56BA" w:rsidRDefault="0063279B" w:rsidP="0063279B">
      <w:pPr>
        <w:pStyle w:val="a6"/>
        <w:ind w:firstLine="0"/>
        <w:jc w:val="both"/>
        <w:rPr>
          <w:u w:val="single"/>
        </w:rPr>
      </w:pPr>
      <w:r w:rsidRPr="00FE56BA">
        <w:rPr>
          <w:u w:val="single"/>
        </w:rPr>
        <w:t xml:space="preserve">По </w:t>
      </w:r>
      <w:r w:rsidR="00D670A6" w:rsidRPr="00FE56BA">
        <w:rPr>
          <w:u w:val="single"/>
        </w:rPr>
        <w:t>второму</w:t>
      </w:r>
      <w:r w:rsidRPr="00FE56BA">
        <w:rPr>
          <w:u w:val="single"/>
        </w:rPr>
        <w:t xml:space="preserve"> вопросу.</w:t>
      </w:r>
      <w:r w:rsidR="00D96820" w:rsidRPr="00FE56BA">
        <w:rPr>
          <w:u w:val="single"/>
        </w:rPr>
        <w:t xml:space="preserve">    </w:t>
      </w:r>
    </w:p>
    <w:p w:rsidR="00E618B8" w:rsidRPr="00FE56BA" w:rsidRDefault="00E618B8" w:rsidP="00E618B8">
      <w:pPr>
        <w:ind w:right="21" w:firstLine="540"/>
      </w:pPr>
      <w:r w:rsidRPr="00FE56BA">
        <w:t>До сведения комиссии доведена следующая информация.</w:t>
      </w:r>
    </w:p>
    <w:p w:rsidR="00E618B8" w:rsidRPr="00FE56BA" w:rsidRDefault="00E618B8" w:rsidP="00E618B8">
      <w:pPr>
        <w:pStyle w:val="a6"/>
        <w:ind w:firstLine="540"/>
        <w:jc w:val="both"/>
      </w:pPr>
      <w:proofErr w:type="gramStart"/>
      <w:r w:rsidRPr="00FE56BA"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E56BA">
        <w:t>н</w:t>
      </w:r>
      <w:r w:rsidR="0080464C" w:rsidRPr="00FE56BA">
        <w:t>истрации МОГО «Ухта» «Город» (2</w:t>
      </w:r>
      <w:r w:rsidR="00783BBA">
        <w:t>0</w:t>
      </w:r>
      <w:r w:rsidRPr="00FE56BA">
        <w:t>.</w:t>
      </w:r>
      <w:r w:rsidR="00915E8D" w:rsidRPr="00FE56BA">
        <w:t>0</w:t>
      </w:r>
      <w:r w:rsidR="00783BBA">
        <w:t>6</w:t>
      </w:r>
      <w:r w:rsidR="00915E8D" w:rsidRPr="00FE56BA">
        <w:t>.2020</w:t>
      </w:r>
      <w:r w:rsidRPr="00FE56BA"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E56BA">
        <w:rPr>
          <w:color w:val="000080"/>
          <w:lang w:val="en-US"/>
        </w:rPr>
        <w:t>www</w:t>
      </w:r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torgi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gov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ru</w:t>
      </w:r>
      <w:proofErr w:type="spellEnd"/>
      <w:r w:rsidRPr="00FE56BA">
        <w:t xml:space="preserve"> (с </w:t>
      </w:r>
      <w:r w:rsidR="00783BBA">
        <w:t>17</w:t>
      </w:r>
      <w:r w:rsidRPr="00FE56BA">
        <w:t>.</w:t>
      </w:r>
      <w:r w:rsidR="00915E8D" w:rsidRPr="00FE56BA">
        <w:t>0</w:t>
      </w:r>
      <w:r w:rsidR="00783BBA">
        <w:t>6</w:t>
      </w:r>
      <w:r w:rsidRPr="00FE56BA">
        <w:t>.20</w:t>
      </w:r>
      <w:r w:rsidR="00915E8D" w:rsidRPr="00FE56BA">
        <w:t>20</w:t>
      </w:r>
      <w:r w:rsidRPr="00FE56BA"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E56BA">
          <w:rPr>
            <w:rStyle w:val="a3"/>
            <w:lang w:val="en-US"/>
          </w:rPr>
          <w:t>www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kumi</w:t>
        </w:r>
        <w:proofErr w:type="spellEnd"/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</w:rPr>
          <w:t>mouht</w:t>
        </w:r>
        <w:proofErr w:type="spellEnd"/>
        <w:r w:rsidRPr="00FE56BA">
          <w:rPr>
            <w:rStyle w:val="a3"/>
            <w:lang w:val="en-US"/>
          </w:rPr>
          <w:t>a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ru</w:t>
        </w:r>
        <w:proofErr w:type="spellEnd"/>
      </w:hyperlink>
      <w:r w:rsidR="003C28A6" w:rsidRPr="00FE56BA">
        <w:t xml:space="preserve"> (с </w:t>
      </w:r>
      <w:r w:rsidR="00783BBA">
        <w:t>17</w:t>
      </w:r>
      <w:r w:rsidRPr="00FE56BA">
        <w:t>.</w:t>
      </w:r>
      <w:r w:rsidR="00915E8D" w:rsidRPr="00FE56BA">
        <w:t>0</w:t>
      </w:r>
      <w:r w:rsidR="00783BBA">
        <w:t>6</w:t>
      </w:r>
      <w:r w:rsidR="00915E8D" w:rsidRPr="00FE56BA">
        <w:t>.2020</w:t>
      </w:r>
      <w:r w:rsidRPr="00FE56BA">
        <w:t>).</w:t>
      </w:r>
      <w:proofErr w:type="gramEnd"/>
    </w:p>
    <w:p w:rsidR="00E618B8" w:rsidRPr="00FE56B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</w:pPr>
      <w:proofErr w:type="gramStart"/>
      <w:r w:rsidRPr="00FE56BA"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размещенной на сайте </w:t>
      </w:r>
      <w:hyperlink r:id="rId7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</w:t>
      </w:r>
      <w:r w:rsidR="00B0730F" w:rsidRPr="00FE56BA">
        <w:t xml:space="preserve"> с 09 часов 00 минут </w:t>
      </w:r>
      <w:r w:rsidR="00FE56BA" w:rsidRPr="00FE56BA">
        <w:t>2</w:t>
      </w:r>
      <w:r w:rsidR="00783BBA">
        <w:t>0</w:t>
      </w:r>
      <w:r w:rsidRPr="00FE56BA">
        <w:t xml:space="preserve"> </w:t>
      </w:r>
      <w:r w:rsidR="00783BBA">
        <w:t>июня</w:t>
      </w:r>
      <w:r w:rsidR="00915E8D" w:rsidRPr="00FE56BA">
        <w:t xml:space="preserve"> </w:t>
      </w:r>
      <w:r w:rsidR="006730DE" w:rsidRPr="00FE56BA">
        <w:t>20</w:t>
      </w:r>
      <w:r w:rsidR="00915E8D" w:rsidRPr="00FE56BA">
        <w:t>20</w:t>
      </w:r>
      <w:r w:rsidR="006730DE" w:rsidRPr="00FE56BA">
        <w:t xml:space="preserve"> года до 17 часов 00 минут </w:t>
      </w:r>
      <w:r w:rsidR="00783BBA">
        <w:t>03</w:t>
      </w:r>
      <w:r w:rsidRPr="00FE56BA">
        <w:t xml:space="preserve"> </w:t>
      </w:r>
      <w:r w:rsidR="00783BBA">
        <w:t>августа</w:t>
      </w:r>
      <w:r w:rsidR="00222724" w:rsidRPr="00FE56BA">
        <w:t xml:space="preserve"> 2020</w:t>
      </w:r>
      <w:r w:rsidRPr="00FE56BA">
        <w:t xml:space="preserve"> года.</w:t>
      </w:r>
      <w:proofErr w:type="gramEnd"/>
    </w:p>
    <w:p w:rsidR="00E618B8" w:rsidRPr="00FE56BA" w:rsidRDefault="00E618B8" w:rsidP="00E618B8">
      <w:pPr>
        <w:pStyle w:val="a6"/>
        <w:ind w:firstLine="540"/>
        <w:jc w:val="both"/>
      </w:pPr>
      <w:r w:rsidRPr="00FE56BA">
        <w:t xml:space="preserve">По </w:t>
      </w:r>
      <w:r w:rsidR="00B0730F" w:rsidRPr="00FE56BA">
        <w:t xml:space="preserve">состоянию на 17 часов 00 минут </w:t>
      </w:r>
      <w:r w:rsidR="00783BBA">
        <w:t>03</w:t>
      </w:r>
      <w:r w:rsidRPr="00FE56BA">
        <w:t xml:space="preserve"> </w:t>
      </w:r>
      <w:r w:rsidR="00783BBA">
        <w:t>августа</w:t>
      </w:r>
      <w:r w:rsidRPr="00FE56BA">
        <w:t xml:space="preserve"> 20</w:t>
      </w:r>
      <w:r w:rsidR="00222724" w:rsidRPr="00FE56BA">
        <w:t>20</w:t>
      </w:r>
      <w:r w:rsidRPr="00FE56BA">
        <w:t xml:space="preserve"> года по данному имуществу заявок не зарегистрировано.</w:t>
      </w:r>
    </w:p>
    <w:p w:rsidR="0080464C" w:rsidRPr="00FE56BA" w:rsidRDefault="0080464C" w:rsidP="0080464C">
      <w:r w:rsidRPr="00FE56BA">
        <w:t xml:space="preserve">РЕШИЛИ: </w:t>
      </w:r>
    </w:p>
    <w:p w:rsidR="00E47F39" w:rsidRPr="00416B23" w:rsidRDefault="003A7CDE" w:rsidP="003D23A3">
      <w:pPr>
        <w:pStyle w:val="aa"/>
        <w:spacing w:after="0"/>
        <w:ind w:firstLine="540"/>
        <w:jc w:val="both"/>
        <w:rPr>
          <w:b/>
        </w:rPr>
      </w:pPr>
      <w:r w:rsidRPr="00416B23">
        <w:lastRenderedPageBreak/>
        <w:t>1</w:t>
      </w:r>
      <w:r w:rsidR="008F46EE" w:rsidRPr="00416B23">
        <w:t>. Признать</w:t>
      </w:r>
      <w:r w:rsidR="006730DE" w:rsidRPr="00416B23">
        <w:t xml:space="preserve"> объявленный на </w:t>
      </w:r>
      <w:r w:rsidR="00783BBA" w:rsidRPr="00416B23">
        <w:t>07</w:t>
      </w:r>
      <w:r w:rsidR="00CA62D2" w:rsidRPr="00416B23">
        <w:t xml:space="preserve"> </w:t>
      </w:r>
      <w:r w:rsidR="00783BBA" w:rsidRPr="00416B23">
        <w:t>августа</w:t>
      </w:r>
      <w:r w:rsidR="00222724" w:rsidRPr="00416B23">
        <w:t xml:space="preserve"> 2020</w:t>
      </w:r>
      <w:r w:rsidR="00CA62D2" w:rsidRPr="00416B23">
        <w:t xml:space="preserve"> года</w:t>
      </w:r>
      <w:r w:rsidR="008F46EE" w:rsidRPr="00416B23">
        <w:t xml:space="preserve"> аукцион </w:t>
      </w:r>
      <w:r w:rsidR="0063279B" w:rsidRPr="00416B23">
        <w:t xml:space="preserve">в электронной форме </w:t>
      </w:r>
      <w:r w:rsidR="008F46EE" w:rsidRPr="00416B23">
        <w:t>по продаже муниципального имущества по лоту №</w:t>
      </w:r>
      <w:r w:rsidR="00416B23" w:rsidRPr="00416B23">
        <w:t>3</w:t>
      </w:r>
      <w:r w:rsidR="0042245A" w:rsidRPr="00416B23">
        <w:t>:</w:t>
      </w:r>
      <w:r w:rsidRPr="00416B23">
        <w:t xml:space="preserve"> </w:t>
      </w:r>
      <w:r w:rsidR="00416B23" w:rsidRPr="00416B23">
        <w:t>нежилое помещение, назначени</w:t>
      </w:r>
      <w:r w:rsidR="00416B23" w:rsidRPr="00416B23">
        <w:rPr>
          <w:spacing w:val="20"/>
        </w:rPr>
        <w:t xml:space="preserve">е: </w:t>
      </w:r>
      <w:r w:rsidR="00416B23" w:rsidRPr="00416B23">
        <w:t>нежилое, общая площадь 148,2 кв</w:t>
      </w:r>
      <w:proofErr w:type="gramStart"/>
      <w:r w:rsidR="00416B23" w:rsidRPr="00416B23">
        <w:t>.м</w:t>
      </w:r>
      <w:proofErr w:type="gramEnd"/>
      <w:r w:rsidR="00416B23" w:rsidRPr="00416B23">
        <w:t>, подвал, номера на поэтажном плане 11, 11а, 12-15, 17, 17а, 18, адрес объекта: Республика</w:t>
      </w:r>
      <w:r w:rsidR="00416B23" w:rsidRPr="00416B23">
        <w:rPr>
          <w:b/>
        </w:rPr>
        <w:t xml:space="preserve"> </w:t>
      </w:r>
      <w:r w:rsidR="00416B23" w:rsidRPr="00416B23">
        <w:t>Коми, г</w:t>
      </w:r>
      <w:proofErr w:type="gramStart"/>
      <w:r w:rsidR="00416B23" w:rsidRPr="00416B23">
        <w:t>.У</w:t>
      </w:r>
      <w:proofErr w:type="gramEnd"/>
      <w:r w:rsidR="00416B23" w:rsidRPr="00416B23">
        <w:t xml:space="preserve">хта, </w:t>
      </w:r>
      <w:proofErr w:type="spellStart"/>
      <w:r w:rsidR="00416B23" w:rsidRPr="00416B23">
        <w:t>пгт</w:t>
      </w:r>
      <w:proofErr w:type="spellEnd"/>
      <w:r w:rsidR="00416B23" w:rsidRPr="00416B23">
        <w:t>. Водный, ул. Гагарина, д.1, кадастровый номер 11:20:0801001:4550</w:t>
      </w:r>
      <w:r w:rsidR="008F46EE" w:rsidRPr="00416B23">
        <w:rPr>
          <w:bCs/>
        </w:rPr>
        <w:t>,</w:t>
      </w:r>
      <w:r w:rsidR="008F46EE" w:rsidRPr="00416B23">
        <w:rPr>
          <w:b/>
          <w:bCs/>
        </w:rPr>
        <w:t xml:space="preserve"> </w:t>
      </w:r>
      <w:proofErr w:type="gramStart"/>
      <w:r w:rsidR="008F46EE" w:rsidRPr="00416B23">
        <w:rPr>
          <w:b/>
          <w:bCs/>
        </w:rPr>
        <w:t>несостоявшимся</w:t>
      </w:r>
      <w:proofErr w:type="gramEnd"/>
      <w:r w:rsidR="008F46EE" w:rsidRPr="00416B23">
        <w:t xml:space="preserve"> по причине </w:t>
      </w:r>
      <w:r w:rsidR="00E618B8" w:rsidRPr="00416B23">
        <w:t xml:space="preserve">отсутствия заявок. </w:t>
      </w:r>
    </w:p>
    <w:p w:rsidR="00CC0016" w:rsidRPr="00416B23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8F46EE" w:rsidRPr="00416B23" w:rsidRDefault="008F46EE" w:rsidP="000E0F6D">
      <w:pPr>
        <w:ind w:right="12" w:firstLine="540"/>
        <w:jc w:val="right"/>
        <w:rPr>
          <w:i/>
          <w:iCs/>
        </w:rPr>
      </w:pPr>
      <w:r w:rsidRPr="00416B23">
        <w:rPr>
          <w:i/>
          <w:iCs/>
        </w:rPr>
        <w:t>Голосовали:</w:t>
      </w:r>
      <w:r w:rsidRPr="00416B23">
        <w:rPr>
          <w:i/>
          <w:iCs/>
        </w:rPr>
        <w:tab/>
        <w:t>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416B23">
        <w:rPr>
          <w:u w:val="single"/>
        </w:rPr>
        <w:t>По</w:t>
      </w:r>
      <w:r w:rsidRPr="00FE56BA">
        <w:rPr>
          <w:u w:val="single"/>
        </w:rPr>
        <w:t xml:space="preserve"> третьему вопросу.</w:t>
      </w:r>
    </w:p>
    <w:p w:rsidR="002F7EAF" w:rsidRPr="00FE56BA" w:rsidRDefault="002F7EAF" w:rsidP="002F7EAF">
      <w:r w:rsidRPr="00FE56BA">
        <w:t xml:space="preserve">РЕШИЛИ: </w:t>
      </w:r>
    </w:p>
    <w:p w:rsidR="002F7EAF" w:rsidRPr="00FE56BA" w:rsidRDefault="002F7EAF" w:rsidP="002F7EAF">
      <w:pPr>
        <w:pStyle w:val="a6"/>
        <w:ind w:right="12" w:firstLine="540"/>
        <w:jc w:val="both"/>
      </w:pPr>
      <w:r w:rsidRPr="00FE56BA"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FE56BA">
        <w:rPr>
          <w:color w:val="FF0000"/>
        </w:rPr>
        <w:t xml:space="preserve"> </w:t>
      </w:r>
      <w:r w:rsidRPr="00FE56BA"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FE56BA" w:rsidRDefault="00CC4E2A" w:rsidP="003672B3">
      <w:pPr>
        <w:pStyle w:val="a6"/>
        <w:tabs>
          <w:tab w:val="left" w:pos="10620"/>
        </w:tabs>
        <w:ind w:firstLine="540"/>
        <w:jc w:val="both"/>
        <w:rPr>
          <w:sz w:val="20"/>
          <w:szCs w:val="20"/>
        </w:rPr>
      </w:pPr>
    </w:p>
    <w:p w:rsidR="002F7EAF" w:rsidRPr="00FE56BA" w:rsidRDefault="002F7EAF" w:rsidP="002F7EAF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четвертому вопросу.</w:t>
      </w:r>
    </w:p>
    <w:p w:rsidR="002F7EAF" w:rsidRPr="00FE56BA" w:rsidRDefault="002F7EAF" w:rsidP="002F7EAF">
      <w:r w:rsidRPr="00FE56BA">
        <w:t xml:space="preserve">РЕШИЛИ: </w:t>
      </w:r>
    </w:p>
    <w:p w:rsidR="00FE56BA" w:rsidRPr="00416B23" w:rsidRDefault="002F7EAF" w:rsidP="00FE56BA">
      <w:pPr>
        <w:pStyle w:val="a6"/>
        <w:ind w:firstLine="540"/>
        <w:jc w:val="both"/>
      </w:pPr>
      <w:r w:rsidRPr="00416B23">
        <w:t xml:space="preserve">3. </w:t>
      </w:r>
      <w:r w:rsidR="00FE56BA" w:rsidRPr="00416B23">
        <w:t>Для проведения аукциона в электронной форме по продаже муниципального имущества</w:t>
      </w:r>
      <w:r w:rsidR="00416B23" w:rsidRPr="00416B23">
        <w:t xml:space="preserve"> нежилое помещение, назначени</w:t>
      </w:r>
      <w:r w:rsidR="00416B23" w:rsidRPr="00416B23">
        <w:rPr>
          <w:spacing w:val="20"/>
        </w:rPr>
        <w:t xml:space="preserve">е: </w:t>
      </w:r>
      <w:r w:rsidR="00416B23" w:rsidRPr="00416B23">
        <w:t>нежилое, общая площадь 148,2 кв</w:t>
      </w:r>
      <w:proofErr w:type="gramStart"/>
      <w:r w:rsidR="00416B23" w:rsidRPr="00416B23">
        <w:t>.м</w:t>
      </w:r>
      <w:proofErr w:type="gramEnd"/>
      <w:r w:rsidR="00416B23" w:rsidRPr="00416B23">
        <w:t xml:space="preserve">, подвал, номера на поэтажном плане 11, 11а, 12-15, 17, 17а, 18, адрес объекта: </w:t>
      </w:r>
      <w:r w:rsidR="00416B23" w:rsidRPr="00416B23">
        <w:rPr>
          <w:b/>
        </w:rPr>
        <w:t>Республика Коми, г</w:t>
      </w:r>
      <w:proofErr w:type="gramStart"/>
      <w:r w:rsidR="00416B23" w:rsidRPr="00416B23">
        <w:rPr>
          <w:b/>
        </w:rPr>
        <w:t>.У</w:t>
      </w:r>
      <w:proofErr w:type="gramEnd"/>
      <w:r w:rsidR="00416B23" w:rsidRPr="00416B23">
        <w:rPr>
          <w:b/>
        </w:rPr>
        <w:t xml:space="preserve">хта, </w:t>
      </w:r>
      <w:proofErr w:type="spellStart"/>
      <w:r w:rsidR="00416B23" w:rsidRPr="00416B23">
        <w:rPr>
          <w:b/>
        </w:rPr>
        <w:t>пгт</w:t>
      </w:r>
      <w:proofErr w:type="spellEnd"/>
      <w:r w:rsidR="00416B23" w:rsidRPr="00416B23">
        <w:rPr>
          <w:b/>
        </w:rPr>
        <w:t>. Водный, ул. Гагарина, д.1,</w:t>
      </w:r>
      <w:r w:rsidR="00416B23" w:rsidRPr="00416B23">
        <w:t xml:space="preserve"> кадастровый номер 11:20:0801001:4550</w:t>
      </w:r>
      <w:r w:rsidR="00FE56BA" w:rsidRPr="00416B23">
        <w:t>установить:</w:t>
      </w:r>
    </w:p>
    <w:p w:rsidR="00416B23" w:rsidRPr="00416B23" w:rsidRDefault="00416B23" w:rsidP="00416B23">
      <w:pPr>
        <w:ind w:firstLine="708"/>
        <w:jc w:val="both"/>
        <w:rPr>
          <w:b/>
        </w:rPr>
      </w:pPr>
      <w:r w:rsidRPr="00416B23">
        <w:t xml:space="preserve">- начальная цена продажи имущества </w:t>
      </w:r>
      <w:r>
        <w:t xml:space="preserve">- </w:t>
      </w:r>
      <w:r w:rsidRPr="00416B23">
        <w:rPr>
          <w:b/>
        </w:rPr>
        <w:t>892 800,00 (восемьсот девяносто две тысячи восемьсот) рублей с учетом НДС;</w:t>
      </w:r>
    </w:p>
    <w:p w:rsidR="00416B23" w:rsidRPr="00416B23" w:rsidRDefault="00416B23" w:rsidP="00416B23">
      <w:pPr>
        <w:ind w:firstLine="708"/>
        <w:jc w:val="both"/>
        <w:rPr>
          <w:b/>
        </w:rPr>
      </w:pPr>
      <w:r w:rsidRPr="00416B23">
        <w:t xml:space="preserve">- задаток для участия в аукционе в размере 20% от начальной цены – </w:t>
      </w:r>
      <w:r w:rsidRPr="00416B23">
        <w:rPr>
          <w:b/>
        </w:rPr>
        <w:t>178 560,00 (сто семьдесят восемь тысяч пятьсот шестьдесят) рублей;</w:t>
      </w:r>
    </w:p>
    <w:p w:rsidR="00416B23" w:rsidRPr="00416B23" w:rsidRDefault="00416B23" w:rsidP="00416B23">
      <w:pPr>
        <w:ind w:firstLine="708"/>
        <w:jc w:val="both"/>
        <w:rPr>
          <w:b/>
        </w:rPr>
      </w:pPr>
      <w:r w:rsidRPr="00416B23">
        <w:t xml:space="preserve">- шаг аукциона – в размере 5% от начальной цены – </w:t>
      </w:r>
      <w:r w:rsidRPr="00416B23">
        <w:rPr>
          <w:b/>
        </w:rPr>
        <w:t>44 640,00 (сорок четыре тысячи шестьсот сорок) рублей;</w:t>
      </w:r>
    </w:p>
    <w:p w:rsidR="00FE56BA" w:rsidRPr="00416B23" w:rsidRDefault="00FE56BA" w:rsidP="00FE56BA">
      <w:pPr>
        <w:pStyle w:val="23"/>
        <w:spacing w:after="0" w:line="240" w:lineRule="auto"/>
        <w:ind w:left="0" w:firstLine="539"/>
        <w:jc w:val="both"/>
      </w:pPr>
      <w:r w:rsidRPr="00416B23">
        <w:t>- форма подачи предложения о цене имущества – открытая;</w:t>
      </w:r>
    </w:p>
    <w:p w:rsidR="00FE56BA" w:rsidRPr="00FE56BA" w:rsidRDefault="00FE56BA" w:rsidP="00FE56BA">
      <w:pPr>
        <w:ind w:firstLine="539"/>
        <w:jc w:val="both"/>
      </w:pPr>
      <w:r w:rsidRPr="00416B23">
        <w:t>- срок</w:t>
      </w:r>
      <w:r w:rsidRPr="00FE56BA">
        <w:t xml:space="preserve">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FE56BA" w:rsidRPr="00FE56BA" w:rsidRDefault="00FE56BA" w:rsidP="00FE56BA">
      <w:pPr>
        <w:pStyle w:val="a6"/>
        <w:tabs>
          <w:tab w:val="left" w:pos="10620"/>
        </w:tabs>
        <w:ind w:firstLine="540"/>
        <w:jc w:val="both"/>
      </w:pPr>
      <w:r w:rsidRPr="00FE56BA">
        <w:t>- форма оплаты всей суммы – единовременно;</w:t>
      </w:r>
    </w:p>
    <w:p w:rsidR="00FE56BA" w:rsidRPr="00FE56BA" w:rsidRDefault="00FE56BA" w:rsidP="00FE56BA">
      <w:pPr>
        <w:pStyle w:val="a6"/>
        <w:tabs>
          <w:tab w:val="left" w:pos="10620"/>
        </w:tabs>
        <w:ind w:firstLine="540"/>
        <w:jc w:val="both"/>
      </w:pPr>
      <w:r w:rsidRPr="00FE56BA">
        <w:t>- ограничения (обременения) имущества отсутствуют;</w:t>
      </w:r>
    </w:p>
    <w:p w:rsidR="00FE56BA" w:rsidRPr="00FE56BA" w:rsidRDefault="00FE56BA" w:rsidP="00FE56BA">
      <w:pPr>
        <w:pStyle w:val="a6"/>
        <w:tabs>
          <w:tab w:val="left" w:pos="720"/>
          <w:tab w:val="left" w:pos="10620"/>
        </w:tabs>
        <w:ind w:firstLine="540"/>
        <w:jc w:val="both"/>
      </w:pPr>
      <w:r w:rsidRPr="00FE56BA">
        <w:t>- место проведения продажи: электронная площадка – универсальная торговая платформа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размещенная на сайте </w:t>
      </w:r>
      <w:hyperlink r:id="rId8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прав»);</w:t>
      </w:r>
    </w:p>
    <w:p w:rsidR="00FE56BA" w:rsidRPr="00FE56BA" w:rsidRDefault="00FE56BA" w:rsidP="00FE56BA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FE56BA">
        <w:t>- срок приема заявок на приобретение муниципального имущества – не менее 25 (двадцать пять) календарных дней с даты</w:t>
      </w:r>
      <w:r w:rsidRPr="00FE56BA">
        <w:rPr>
          <w:rFonts w:eastAsia="Calibri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2F7EAF" w:rsidRPr="00FE56BA" w:rsidRDefault="002F7EAF" w:rsidP="00FE56BA">
      <w:pPr>
        <w:pStyle w:val="a6"/>
        <w:ind w:firstLine="540"/>
        <w:jc w:val="both"/>
        <w:rPr>
          <w:rFonts w:eastAsia="Calibri"/>
          <w:sz w:val="20"/>
          <w:szCs w:val="20"/>
        </w:rPr>
      </w:pPr>
    </w:p>
    <w:p w:rsidR="002F7EAF" w:rsidRPr="00FE56BA" w:rsidRDefault="002F7EAF" w:rsidP="002F7EAF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3479D2" w:rsidRPr="00FE56BA" w:rsidRDefault="003479D2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58741A" w:rsidRPr="00FE56BA" w:rsidRDefault="0058741A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58741A" w:rsidRPr="00FE56BA" w:rsidRDefault="0058741A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D21FC6" w:rsidRPr="00FE56BA" w:rsidRDefault="00D21FC6" w:rsidP="00D21FC6">
      <w:pPr>
        <w:tabs>
          <w:tab w:val="left" w:pos="6840"/>
          <w:tab w:val="left" w:pos="7020"/>
          <w:tab w:val="left" w:pos="7200"/>
        </w:tabs>
      </w:pPr>
      <w:r w:rsidRPr="00FE56BA">
        <w:t xml:space="preserve">Председательствующий                                       </w:t>
      </w:r>
      <w:r w:rsidR="00B150CD">
        <w:rPr>
          <w:sz w:val="20"/>
          <w:szCs w:val="20"/>
        </w:rPr>
        <w:t>п.п.</w:t>
      </w:r>
      <w:r w:rsidRPr="00FE56BA">
        <w:t xml:space="preserve">        </w:t>
      </w:r>
      <w:r w:rsidR="00B150CD">
        <w:t xml:space="preserve"> </w:t>
      </w:r>
      <w:r w:rsidRPr="00FE56BA">
        <w:t xml:space="preserve">          </w:t>
      </w:r>
      <w:r>
        <w:t xml:space="preserve">       </w:t>
      </w:r>
      <w:r w:rsidRPr="00FE56BA">
        <w:t xml:space="preserve">   </w:t>
      </w:r>
      <w:r>
        <w:t xml:space="preserve">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D21FC6" w:rsidRPr="00FE56BA" w:rsidRDefault="00D21FC6" w:rsidP="00D21FC6">
      <w:pPr>
        <w:rPr>
          <w:sz w:val="20"/>
          <w:szCs w:val="20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D21FC6" w:rsidRPr="00FE56BA" w:rsidTr="00227162">
        <w:tc>
          <w:tcPr>
            <w:tcW w:w="7020" w:type="dxa"/>
          </w:tcPr>
          <w:p w:rsidR="00D21FC6" w:rsidRPr="00672EF2" w:rsidRDefault="00D21FC6" w:rsidP="00227162">
            <w:pPr>
              <w:tabs>
                <w:tab w:val="left" w:pos="3660"/>
                <w:tab w:val="left" w:pos="4781"/>
              </w:tabs>
              <w:jc w:val="both"/>
              <w:rPr>
                <w:sz w:val="16"/>
                <w:szCs w:val="16"/>
              </w:rPr>
            </w:pPr>
            <w:r w:rsidRPr="00FE56BA">
              <w:t xml:space="preserve"> Члены комиссии:</w:t>
            </w:r>
            <w:r w:rsidRPr="00FE56BA">
              <w:tab/>
            </w:r>
            <w:r w:rsidRPr="00FE56BA">
              <w:tab/>
            </w:r>
            <w:r w:rsidR="00B150CD">
              <w:rPr>
                <w:sz w:val="20"/>
                <w:szCs w:val="20"/>
              </w:rPr>
              <w:t>п.п.</w:t>
            </w:r>
          </w:p>
          <w:p w:rsidR="00D21FC6" w:rsidRPr="00A90887" w:rsidRDefault="00D21FC6" w:rsidP="00227162">
            <w:pPr>
              <w:rPr>
                <w:sz w:val="16"/>
                <w:szCs w:val="16"/>
              </w:rPr>
            </w:pPr>
          </w:p>
          <w:p w:rsidR="00D21FC6" w:rsidRPr="00512B3A" w:rsidRDefault="00D21FC6" w:rsidP="00227162">
            <w:pPr>
              <w:tabs>
                <w:tab w:val="left" w:pos="4677"/>
              </w:tabs>
              <w:rPr>
                <w:sz w:val="20"/>
                <w:szCs w:val="20"/>
              </w:rPr>
            </w:pPr>
            <w:r w:rsidRPr="00FE56BA">
              <w:tab/>
            </w:r>
            <w:r w:rsidR="00B150CD">
              <w:rPr>
                <w:sz w:val="20"/>
                <w:szCs w:val="20"/>
              </w:rPr>
              <w:t>п.п.</w:t>
            </w:r>
          </w:p>
          <w:p w:rsidR="00D21FC6" w:rsidRPr="00672EF2" w:rsidRDefault="00D21FC6" w:rsidP="00227162">
            <w:pPr>
              <w:tabs>
                <w:tab w:val="left" w:pos="3750"/>
              </w:tabs>
              <w:rPr>
                <w:sz w:val="16"/>
                <w:szCs w:val="16"/>
              </w:rPr>
            </w:pPr>
            <w:r w:rsidRPr="00FE56BA">
              <w:tab/>
            </w:r>
          </w:p>
          <w:p w:rsidR="00D21FC6" w:rsidRPr="00FE56BA" w:rsidRDefault="00D21FC6" w:rsidP="00227162">
            <w:pPr>
              <w:tabs>
                <w:tab w:val="left" w:pos="4758"/>
              </w:tabs>
            </w:pPr>
            <w:r w:rsidRPr="00FE56BA">
              <w:tab/>
            </w:r>
            <w:r w:rsidR="00B150CD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D21FC6" w:rsidRDefault="00D21FC6" w:rsidP="00227162">
            <w:pPr>
              <w:pStyle w:val="a6"/>
              <w:ind w:firstLine="0"/>
            </w:pPr>
            <w:r>
              <w:t>Резванова Е.Л.</w:t>
            </w:r>
          </w:p>
          <w:p w:rsidR="00D21FC6" w:rsidRDefault="00D21FC6" w:rsidP="00227162">
            <w:pPr>
              <w:pStyle w:val="a6"/>
              <w:ind w:firstLine="0"/>
            </w:pPr>
          </w:p>
          <w:p w:rsidR="00D21FC6" w:rsidRDefault="00D21FC6" w:rsidP="00227162">
            <w:pPr>
              <w:pStyle w:val="a6"/>
              <w:ind w:firstLine="0"/>
            </w:pPr>
            <w:proofErr w:type="spellStart"/>
            <w:r>
              <w:t>Саливон</w:t>
            </w:r>
            <w:proofErr w:type="spellEnd"/>
            <w:r>
              <w:t xml:space="preserve"> Н.А</w:t>
            </w:r>
            <w:r w:rsidRPr="00725066">
              <w:t>.</w:t>
            </w:r>
          </w:p>
          <w:p w:rsidR="00D21FC6" w:rsidRDefault="00D21FC6" w:rsidP="00227162">
            <w:pPr>
              <w:pStyle w:val="a6"/>
              <w:ind w:firstLine="0"/>
            </w:pPr>
          </w:p>
          <w:p w:rsidR="00D21FC6" w:rsidRPr="00FE56BA" w:rsidRDefault="00D21FC6" w:rsidP="00227162">
            <w:pPr>
              <w:pStyle w:val="a6"/>
              <w:ind w:firstLine="0"/>
            </w:pPr>
            <w:r>
              <w:t>Старовойтова О.В.</w:t>
            </w:r>
          </w:p>
          <w:p w:rsidR="00D21FC6" w:rsidRPr="00A90887" w:rsidRDefault="00D21FC6" w:rsidP="00227162">
            <w:pPr>
              <w:pStyle w:val="a6"/>
              <w:ind w:firstLine="0"/>
              <w:rPr>
                <w:sz w:val="16"/>
                <w:szCs w:val="16"/>
              </w:rPr>
            </w:pPr>
          </w:p>
        </w:tc>
      </w:tr>
    </w:tbl>
    <w:p w:rsidR="00D21FC6" w:rsidRPr="00FE56BA" w:rsidRDefault="00D21FC6" w:rsidP="00D21FC6">
      <w:pPr>
        <w:pStyle w:val="a6"/>
        <w:tabs>
          <w:tab w:val="left" w:pos="7020"/>
        </w:tabs>
        <w:ind w:firstLine="0"/>
      </w:pPr>
      <w:r w:rsidRPr="00FE56BA">
        <w:t xml:space="preserve">Секретарь                                                               </w:t>
      </w:r>
      <w:r w:rsidR="00B150CD">
        <w:rPr>
          <w:sz w:val="20"/>
          <w:szCs w:val="20"/>
        </w:rPr>
        <w:t>п.п.</w:t>
      </w:r>
      <w:r w:rsidRPr="00FE56BA">
        <w:t xml:space="preserve">    </w:t>
      </w:r>
      <w:r>
        <w:t xml:space="preserve">                           </w:t>
      </w:r>
      <w:proofErr w:type="spellStart"/>
      <w:r w:rsidRPr="00FE56BA">
        <w:t>Ивулина</w:t>
      </w:r>
      <w:proofErr w:type="spellEnd"/>
      <w:r w:rsidRPr="00FE56BA">
        <w:t xml:space="preserve"> В.В.</w:t>
      </w:r>
    </w:p>
    <w:sectPr w:rsidR="00D21FC6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4A1F"/>
    <w:rsid w:val="00016D24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B572D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A394E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79D2"/>
    <w:rsid w:val="00356399"/>
    <w:rsid w:val="00356CF5"/>
    <w:rsid w:val="00357263"/>
    <w:rsid w:val="003672B3"/>
    <w:rsid w:val="00394F79"/>
    <w:rsid w:val="003959F6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06872"/>
    <w:rsid w:val="00416B23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D4ACC"/>
    <w:rsid w:val="004D6E00"/>
    <w:rsid w:val="004F4F4B"/>
    <w:rsid w:val="005018B9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19E4"/>
    <w:rsid w:val="0063279B"/>
    <w:rsid w:val="00653051"/>
    <w:rsid w:val="00667E89"/>
    <w:rsid w:val="006730DE"/>
    <w:rsid w:val="00673245"/>
    <w:rsid w:val="006777EA"/>
    <w:rsid w:val="00680957"/>
    <w:rsid w:val="00681CFC"/>
    <w:rsid w:val="006930EA"/>
    <w:rsid w:val="00694A3F"/>
    <w:rsid w:val="00694F33"/>
    <w:rsid w:val="006A40F9"/>
    <w:rsid w:val="006B500F"/>
    <w:rsid w:val="006C435A"/>
    <w:rsid w:val="00704934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83BBA"/>
    <w:rsid w:val="00790FE0"/>
    <w:rsid w:val="00793B10"/>
    <w:rsid w:val="007A11D2"/>
    <w:rsid w:val="007A1C48"/>
    <w:rsid w:val="007B50F9"/>
    <w:rsid w:val="007C5E43"/>
    <w:rsid w:val="007C7692"/>
    <w:rsid w:val="007E3B5E"/>
    <w:rsid w:val="007F2475"/>
    <w:rsid w:val="007F7B84"/>
    <w:rsid w:val="00802DAB"/>
    <w:rsid w:val="0080464C"/>
    <w:rsid w:val="008105E7"/>
    <w:rsid w:val="008161AE"/>
    <w:rsid w:val="00832194"/>
    <w:rsid w:val="008461AE"/>
    <w:rsid w:val="008464BA"/>
    <w:rsid w:val="00853620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746A5"/>
    <w:rsid w:val="00A764A1"/>
    <w:rsid w:val="00A76A2F"/>
    <w:rsid w:val="00A87859"/>
    <w:rsid w:val="00AA0D65"/>
    <w:rsid w:val="00AB5703"/>
    <w:rsid w:val="00AC4882"/>
    <w:rsid w:val="00AE52F9"/>
    <w:rsid w:val="00B0730F"/>
    <w:rsid w:val="00B13B9B"/>
    <w:rsid w:val="00B150CD"/>
    <w:rsid w:val="00B17F7A"/>
    <w:rsid w:val="00B44545"/>
    <w:rsid w:val="00B447AF"/>
    <w:rsid w:val="00B517F1"/>
    <w:rsid w:val="00B65514"/>
    <w:rsid w:val="00B664BC"/>
    <w:rsid w:val="00B95A6C"/>
    <w:rsid w:val="00BB5B6A"/>
    <w:rsid w:val="00BD1552"/>
    <w:rsid w:val="00BF01F0"/>
    <w:rsid w:val="00BF624B"/>
    <w:rsid w:val="00BF6E01"/>
    <w:rsid w:val="00C05BFA"/>
    <w:rsid w:val="00C1060D"/>
    <w:rsid w:val="00C10FA6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1FC6"/>
    <w:rsid w:val="00D24408"/>
    <w:rsid w:val="00D44FE7"/>
    <w:rsid w:val="00D4580D"/>
    <w:rsid w:val="00D5457C"/>
    <w:rsid w:val="00D64420"/>
    <w:rsid w:val="00D670A6"/>
    <w:rsid w:val="00D801F1"/>
    <w:rsid w:val="00D8169A"/>
    <w:rsid w:val="00D81FB2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0D98"/>
    <w:rsid w:val="00EF7705"/>
    <w:rsid w:val="00F202C2"/>
    <w:rsid w:val="00F41C36"/>
    <w:rsid w:val="00F451F0"/>
    <w:rsid w:val="00F56900"/>
    <w:rsid w:val="00F631DC"/>
    <w:rsid w:val="00F64DFB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2020-04-27T12:15:00Z</cp:lastPrinted>
  <dcterms:created xsi:type="dcterms:W3CDTF">2020-08-03T13:27:00Z</dcterms:created>
  <dcterms:modified xsi:type="dcterms:W3CDTF">2020-08-05T09:36:00Z</dcterms:modified>
</cp:coreProperties>
</file>